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87" w:rsidRPr="0052408C" w:rsidRDefault="00703311" w:rsidP="0052408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08C">
        <w:rPr>
          <w:rFonts w:ascii="Times New Roman" w:hAnsi="Times New Roman" w:cs="Times New Roman"/>
          <w:b/>
          <w:sz w:val="28"/>
          <w:szCs w:val="28"/>
          <w:lang w:val="uk-UA"/>
        </w:rPr>
        <w:t>Отримано на НУШ</w:t>
      </w:r>
    </w:p>
    <w:p w:rsidR="00AC6096" w:rsidRPr="00AC6096" w:rsidRDefault="00AC6096" w:rsidP="007033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Офісний папір 27</w:t>
      </w:r>
      <w:r w:rsidR="005240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пачок, чорнила чорні -16фл.,чорнила кольорові -11фл</w:t>
      </w:r>
    </w:p>
    <w:p w:rsidR="00AC6096" w:rsidRDefault="00AC6096" w:rsidP="007033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03311" w:rsidRDefault="00703311" w:rsidP="007033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Кабінет 206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Даниличенко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Н.Б.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66"/>
        <w:gridCol w:w="1134"/>
      </w:tblGrid>
      <w:tr w:rsidR="00AC6096" w:rsidRPr="00703311" w:rsidTr="00140C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Pr="00AC6096" w:rsidRDefault="00AC6096" w:rsidP="0070331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Ігровий набір </w:t>
            </w:r>
            <w:r>
              <w:rPr>
                <w:rFonts w:ascii="Times New Roman" w:hAnsi="Times New Roman"/>
                <w:lang w:val="en-US"/>
              </w:rPr>
              <w:t>Six Brix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Pr="00AC6096" w:rsidRDefault="00AC6096" w:rsidP="0070331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</w:tr>
      <w:tr w:rsidR="00703311" w:rsidRPr="00703311" w:rsidTr="00140C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1" w:rsidRPr="00703311" w:rsidRDefault="00703311" w:rsidP="00703311">
            <w:pPr>
              <w:rPr>
                <w:rFonts w:ascii="Times New Roman" w:hAnsi="Times New Roman"/>
              </w:rPr>
            </w:pPr>
            <w:r w:rsidRPr="00703311">
              <w:rPr>
                <w:rFonts w:ascii="Times New Roman" w:hAnsi="Times New Roman"/>
              </w:rPr>
              <w:t xml:space="preserve">Математичний </w:t>
            </w:r>
            <w:proofErr w:type="spellStart"/>
            <w:r w:rsidRPr="00703311">
              <w:rPr>
                <w:rFonts w:ascii="Times New Roman" w:hAnsi="Times New Roman"/>
              </w:rPr>
              <w:t>гаджет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1" w:rsidRPr="00DE1C56" w:rsidRDefault="00703311" w:rsidP="007033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03311" w:rsidRPr="00703311" w:rsidTr="00140C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1" w:rsidRPr="00703311" w:rsidRDefault="00703311" w:rsidP="00703311">
            <w:pPr>
              <w:rPr>
                <w:rFonts w:ascii="Times New Roman" w:hAnsi="Times New Roman"/>
              </w:rPr>
            </w:pPr>
            <w:r w:rsidRPr="00703311">
              <w:rPr>
                <w:rFonts w:ascii="Times New Roman" w:hAnsi="Times New Roman"/>
              </w:rPr>
              <w:t>Дерев’яні математичні фігури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1" w:rsidRPr="00DE1C56" w:rsidRDefault="00703311" w:rsidP="007033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03311" w:rsidRPr="00703311" w:rsidTr="00140C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1" w:rsidRPr="00703311" w:rsidRDefault="00703311" w:rsidP="00703311">
            <w:pPr>
              <w:rPr>
                <w:rFonts w:ascii="Times New Roman" w:hAnsi="Times New Roman"/>
              </w:rPr>
            </w:pPr>
            <w:r w:rsidRPr="00703311">
              <w:rPr>
                <w:rFonts w:ascii="Times New Roman" w:hAnsi="Times New Roman"/>
              </w:rPr>
              <w:t>Глобус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1" w:rsidRPr="0002035C" w:rsidRDefault="00703311" w:rsidP="00703311">
            <w:pPr>
              <w:pStyle w:val="a3"/>
              <w:jc w:val="center"/>
              <w:rPr>
                <w:rFonts w:ascii="Times New Roman" w:hAnsi="Times New Roman"/>
              </w:rPr>
            </w:pPr>
            <w:r w:rsidRPr="0002035C">
              <w:rPr>
                <w:rFonts w:ascii="Times New Roman" w:hAnsi="Times New Roman"/>
              </w:rPr>
              <w:t>1</w:t>
            </w:r>
          </w:p>
        </w:tc>
      </w:tr>
      <w:tr w:rsidR="00703311" w:rsidRPr="00703311" w:rsidTr="00140C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1" w:rsidRPr="00703311" w:rsidRDefault="00703311" w:rsidP="00703311">
            <w:pPr>
              <w:rPr>
                <w:rFonts w:ascii="Times New Roman" w:hAnsi="Times New Roman"/>
              </w:rPr>
            </w:pPr>
            <w:r w:rsidRPr="00703311">
              <w:rPr>
                <w:rFonts w:ascii="Times New Roman" w:hAnsi="Times New Roman"/>
              </w:rPr>
              <w:t>Карта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1" w:rsidRPr="0002035C" w:rsidRDefault="00703311" w:rsidP="00703311">
            <w:pPr>
              <w:pStyle w:val="a3"/>
              <w:jc w:val="center"/>
              <w:rPr>
                <w:rFonts w:ascii="Times New Roman" w:hAnsi="Times New Roman"/>
              </w:rPr>
            </w:pPr>
            <w:r w:rsidRPr="0002035C">
              <w:rPr>
                <w:rFonts w:ascii="Times New Roman" w:hAnsi="Times New Roman"/>
              </w:rPr>
              <w:t>1</w:t>
            </w:r>
          </w:p>
        </w:tc>
      </w:tr>
      <w:tr w:rsidR="00703311" w:rsidRPr="00703311" w:rsidTr="00140C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1" w:rsidRPr="00703311" w:rsidRDefault="00703311" w:rsidP="00703311">
            <w:pPr>
              <w:rPr>
                <w:rFonts w:ascii="Times New Roman" w:hAnsi="Times New Roman"/>
              </w:rPr>
            </w:pPr>
            <w:r w:rsidRPr="00703311">
              <w:rPr>
                <w:rFonts w:ascii="Times New Roman" w:hAnsi="Times New Roman"/>
              </w:rPr>
              <w:t>Фізична карта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1" w:rsidRPr="0002035C" w:rsidRDefault="00703311" w:rsidP="00703311">
            <w:pPr>
              <w:pStyle w:val="a3"/>
              <w:jc w:val="center"/>
              <w:rPr>
                <w:rFonts w:ascii="Times New Roman" w:hAnsi="Times New Roman"/>
              </w:rPr>
            </w:pPr>
            <w:r w:rsidRPr="0002035C">
              <w:rPr>
                <w:rFonts w:ascii="Times New Roman" w:hAnsi="Times New Roman"/>
              </w:rPr>
              <w:t>1</w:t>
            </w:r>
          </w:p>
        </w:tc>
      </w:tr>
      <w:tr w:rsidR="00703311" w:rsidRPr="00703311" w:rsidTr="00140C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1" w:rsidRPr="00703311" w:rsidRDefault="00703311" w:rsidP="00703311">
            <w:pPr>
              <w:rPr>
                <w:rFonts w:ascii="Times New Roman" w:hAnsi="Times New Roman"/>
              </w:rPr>
            </w:pPr>
            <w:r w:rsidRPr="00703311">
              <w:rPr>
                <w:rFonts w:ascii="Times New Roman" w:hAnsi="Times New Roman"/>
              </w:rPr>
              <w:t xml:space="preserve">Ноутбук НР </w:t>
            </w:r>
            <w:r w:rsidR="00140CC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1" w:rsidRPr="0002035C" w:rsidRDefault="00703311" w:rsidP="00703311">
            <w:pPr>
              <w:pStyle w:val="a3"/>
              <w:jc w:val="center"/>
              <w:rPr>
                <w:rFonts w:ascii="Times New Roman" w:hAnsi="Times New Roman"/>
              </w:rPr>
            </w:pPr>
            <w:r w:rsidRPr="0002035C">
              <w:rPr>
                <w:rFonts w:ascii="Times New Roman" w:hAnsi="Times New Roman"/>
              </w:rPr>
              <w:t>1</w:t>
            </w:r>
          </w:p>
        </w:tc>
      </w:tr>
      <w:tr w:rsidR="00AC6096" w:rsidRPr="00703311" w:rsidTr="00140C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Pr="00AC6096" w:rsidRDefault="00AC6096" w:rsidP="0070331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БФУ </w:t>
            </w:r>
            <w:r>
              <w:rPr>
                <w:rFonts w:ascii="Times New Roman" w:hAnsi="Times New Roman"/>
                <w:lang w:val="en-US"/>
              </w:rPr>
              <w:t>CANON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Pr="00AC6096" w:rsidRDefault="00AC6096" w:rsidP="0070331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703311" w:rsidRPr="00703311" w:rsidTr="00140C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1" w:rsidRPr="00703311" w:rsidRDefault="00703311" w:rsidP="00703311">
            <w:pPr>
              <w:rPr>
                <w:rFonts w:ascii="Times New Roman" w:hAnsi="Times New Roman"/>
              </w:rPr>
            </w:pPr>
            <w:r w:rsidRPr="00703311">
              <w:rPr>
                <w:rFonts w:ascii="Times New Roman" w:hAnsi="Times New Roman"/>
              </w:rPr>
              <w:t>Оптична миша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1" w:rsidRPr="0002035C" w:rsidRDefault="00703311" w:rsidP="00703311">
            <w:pPr>
              <w:pStyle w:val="a3"/>
              <w:jc w:val="center"/>
              <w:rPr>
                <w:rFonts w:ascii="Times New Roman" w:hAnsi="Times New Roman"/>
              </w:rPr>
            </w:pPr>
            <w:r w:rsidRPr="0002035C">
              <w:rPr>
                <w:rFonts w:ascii="Times New Roman" w:hAnsi="Times New Roman"/>
              </w:rPr>
              <w:t>1</w:t>
            </w:r>
          </w:p>
        </w:tc>
      </w:tr>
      <w:tr w:rsidR="00703311" w:rsidRPr="00703311" w:rsidTr="00140C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1" w:rsidRPr="0016246C" w:rsidRDefault="00703311" w:rsidP="00703311">
            <w:pPr>
              <w:rPr>
                <w:rFonts w:ascii="Times New Roman" w:hAnsi="Times New Roman"/>
                <w:sz w:val="24"/>
                <w:szCs w:val="24"/>
              </w:rPr>
            </w:pPr>
            <w:r w:rsidRPr="0016246C">
              <w:rPr>
                <w:rFonts w:ascii="Times New Roman" w:hAnsi="Times New Roman"/>
                <w:sz w:val="24"/>
                <w:szCs w:val="24"/>
              </w:rPr>
              <w:t>Комплект для навчання грамоти /письма печатні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11" w:rsidRPr="0016246C" w:rsidRDefault="00703311" w:rsidP="00703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311" w:rsidRPr="00703311" w:rsidTr="00140C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1" w:rsidRPr="0016246C" w:rsidRDefault="00703311" w:rsidP="007033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46C">
              <w:rPr>
                <w:rFonts w:ascii="Times New Roman" w:eastAsia="Times New Roman" w:hAnsi="Times New Roman"/>
                <w:sz w:val="24"/>
                <w:szCs w:val="24"/>
              </w:rPr>
              <w:t>Колекція «Корисні  копалини та продукти їх переробки»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11" w:rsidRPr="0016246C" w:rsidRDefault="00703311" w:rsidP="00703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311" w:rsidRPr="00703311" w:rsidTr="00140C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1" w:rsidRPr="0016246C" w:rsidRDefault="00703311" w:rsidP="00703311">
            <w:pPr>
              <w:rPr>
                <w:rFonts w:ascii="Times New Roman" w:hAnsi="Times New Roman"/>
                <w:sz w:val="24"/>
                <w:szCs w:val="24"/>
              </w:rPr>
            </w:pPr>
            <w:r w:rsidRPr="0016246C">
              <w:rPr>
                <w:rFonts w:ascii="Times New Roman" w:hAnsi="Times New Roman"/>
                <w:sz w:val="24"/>
                <w:szCs w:val="24"/>
              </w:rPr>
              <w:t>Колекція «Гірські породи» 20шт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11" w:rsidRPr="0016246C" w:rsidRDefault="00703311" w:rsidP="00703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311" w:rsidRPr="00703311" w:rsidTr="00140C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1" w:rsidRPr="0016246C" w:rsidRDefault="00703311" w:rsidP="00703311">
            <w:pPr>
              <w:rPr>
                <w:rFonts w:ascii="Times New Roman" w:hAnsi="Times New Roman"/>
                <w:sz w:val="24"/>
                <w:szCs w:val="24"/>
              </w:rPr>
            </w:pPr>
            <w:r w:rsidRPr="0016246C">
              <w:rPr>
                <w:rFonts w:ascii="Times New Roman" w:hAnsi="Times New Roman"/>
                <w:sz w:val="24"/>
                <w:szCs w:val="24"/>
              </w:rPr>
              <w:t>Комплект для навчання грамоти /письма прописні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11" w:rsidRPr="0016246C" w:rsidRDefault="00703311" w:rsidP="00703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311" w:rsidRPr="00703311" w:rsidTr="00140C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1" w:rsidRPr="0016246C" w:rsidRDefault="00703311" w:rsidP="00703311">
            <w:pPr>
              <w:rPr>
                <w:rFonts w:ascii="Times New Roman" w:hAnsi="Times New Roman"/>
                <w:sz w:val="24"/>
                <w:szCs w:val="24"/>
              </w:rPr>
            </w:pPr>
            <w:r w:rsidRPr="0016246C">
              <w:rPr>
                <w:rFonts w:ascii="Times New Roman" w:hAnsi="Times New Roman"/>
                <w:sz w:val="24"/>
                <w:szCs w:val="24"/>
              </w:rPr>
              <w:t>Дроби від 1 до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11" w:rsidRPr="0016246C" w:rsidRDefault="00703311" w:rsidP="00703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311" w:rsidRPr="00703311" w:rsidTr="00140C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1" w:rsidRPr="0016246C" w:rsidRDefault="00703311" w:rsidP="00703311">
            <w:pPr>
              <w:rPr>
                <w:rFonts w:ascii="Times New Roman" w:hAnsi="Times New Roman"/>
                <w:sz w:val="24"/>
                <w:szCs w:val="24"/>
              </w:rPr>
            </w:pPr>
            <w:r w:rsidRPr="0016246C">
              <w:rPr>
                <w:rFonts w:ascii="Times New Roman" w:hAnsi="Times New Roman"/>
                <w:sz w:val="24"/>
                <w:szCs w:val="24"/>
              </w:rPr>
              <w:t>Компас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11" w:rsidRPr="0016246C" w:rsidRDefault="00703311" w:rsidP="00703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03311" w:rsidRPr="00703311" w:rsidTr="00140C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1" w:rsidRPr="0016246C" w:rsidRDefault="00703311" w:rsidP="00703311">
            <w:pPr>
              <w:rPr>
                <w:rFonts w:ascii="Times New Roman" w:hAnsi="Times New Roman"/>
                <w:sz w:val="24"/>
                <w:szCs w:val="24"/>
              </w:rPr>
            </w:pPr>
            <w:r w:rsidRPr="0016246C">
              <w:rPr>
                <w:rFonts w:ascii="Times New Roman" w:hAnsi="Times New Roman"/>
                <w:sz w:val="24"/>
                <w:szCs w:val="24"/>
              </w:rPr>
              <w:t xml:space="preserve">Магніт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11" w:rsidRPr="00703311" w:rsidRDefault="00703311" w:rsidP="00703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3311" w:rsidRPr="00703311" w:rsidTr="00140C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1" w:rsidRPr="00D056A1" w:rsidRDefault="00703311" w:rsidP="007033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Досліди  по хімії на кухні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1" w:rsidRPr="0002035C" w:rsidRDefault="00703311" w:rsidP="007033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03311" w:rsidRPr="00703311" w:rsidTr="00140C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1" w:rsidRPr="0002035C" w:rsidRDefault="00703311" w:rsidP="007033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Геометричні фігури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1" w:rsidRPr="0002035C" w:rsidRDefault="00703311" w:rsidP="007033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03311" w:rsidRPr="00703311" w:rsidTr="00140C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1" w:rsidRPr="0002035C" w:rsidRDefault="00703311" w:rsidP="007033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Музичні інструменти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1" w:rsidRPr="0002035C" w:rsidRDefault="00703311" w:rsidP="007033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C6096" w:rsidRPr="00703311" w:rsidTr="00140C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Default="00AC6096" w:rsidP="00AC6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Палички 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Кюізенера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6" w:rsidRDefault="00AC6096" w:rsidP="00AC6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C6096" w:rsidRPr="00703311" w:rsidTr="00140C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Default="00AC6096" w:rsidP="00AC609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Набір для креслення(класні інструменти)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6" w:rsidRDefault="00AC6096" w:rsidP="00AC6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6096" w:rsidRPr="00703311" w:rsidTr="00140C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Default="00AC6096" w:rsidP="00AC6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Логічні блоки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Дьєнеша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6" w:rsidRDefault="00AC6096" w:rsidP="00AC6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C6096" w:rsidRPr="00703311" w:rsidTr="00140C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Pr="00BB38FB" w:rsidRDefault="00AC6096" w:rsidP="00AC6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BB38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BB38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  <w:r w:rsidRPr="00BB38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(коробка велика)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6" w:rsidRDefault="00AC6096" w:rsidP="00AC6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6096" w:rsidRPr="00703311" w:rsidTr="00140C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Default="00AC6096" w:rsidP="00AC6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Pr="0002035C" w:rsidRDefault="00AC6096" w:rsidP="00AC60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03311" w:rsidRPr="00703311" w:rsidTr="00140C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1" w:rsidRPr="00703311" w:rsidRDefault="00703311" w:rsidP="0070331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1" w:rsidRPr="00703311" w:rsidRDefault="00703311" w:rsidP="00703311">
            <w:pPr>
              <w:rPr>
                <w:rFonts w:ascii="Times New Roman" w:hAnsi="Times New Roman"/>
              </w:rPr>
            </w:pPr>
          </w:p>
        </w:tc>
      </w:tr>
    </w:tbl>
    <w:p w:rsidR="00703311" w:rsidRDefault="00703311" w:rsidP="007033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03311" w:rsidRDefault="00703311" w:rsidP="007033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03311" w:rsidRDefault="00AC6096" w:rsidP="007033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Кабінет № 209 Солоха Л.П.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66"/>
        <w:gridCol w:w="1134"/>
      </w:tblGrid>
      <w:tr w:rsidR="00AC6096" w:rsidRPr="00DE1C56" w:rsidTr="00140C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Pr="00AC6096" w:rsidRDefault="00AC6096" w:rsidP="00AC609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Ігровий набір </w:t>
            </w:r>
            <w:r>
              <w:rPr>
                <w:rFonts w:ascii="Times New Roman" w:hAnsi="Times New Roman"/>
                <w:lang w:val="en-US"/>
              </w:rPr>
              <w:t>Six Brix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Pr="00AC6096" w:rsidRDefault="00AC6096" w:rsidP="00AC6096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</w:t>
            </w:r>
          </w:p>
        </w:tc>
      </w:tr>
      <w:tr w:rsidR="00AC6096" w:rsidRPr="00DE1C56" w:rsidTr="00140C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Pr="00703311" w:rsidRDefault="00AC6096" w:rsidP="00AC6096">
            <w:pPr>
              <w:rPr>
                <w:rFonts w:ascii="Times New Roman" w:hAnsi="Times New Roman"/>
              </w:rPr>
            </w:pPr>
            <w:r w:rsidRPr="00703311">
              <w:rPr>
                <w:rFonts w:ascii="Times New Roman" w:hAnsi="Times New Roman"/>
              </w:rPr>
              <w:t xml:space="preserve">Математичний </w:t>
            </w:r>
            <w:proofErr w:type="spellStart"/>
            <w:r w:rsidRPr="00703311">
              <w:rPr>
                <w:rFonts w:ascii="Times New Roman" w:hAnsi="Times New Roman"/>
              </w:rPr>
              <w:t>гаджет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Pr="00DE1C56" w:rsidRDefault="00AC6096" w:rsidP="00AC60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C6096" w:rsidRPr="00DE1C56" w:rsidTr="00140C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Pr="00703311" w:rsidRDefault="00AC6096" w:rsidP="00AC6096">
            <w:pPr>
              <w:rPr>
                <w:rFonts w:ascii="Times New Roman" w:hAnsi="Times New Roman"/>
              </w:rPr>
            </w:pPr>
            <w:r w:rsidRPr="00703311">
              <w:rPr>
                <w:rFonts w:ascii="Times New Roman" w:hAnsi="Times New Roman"/>
              </w:rPr>
              <w:t>Дерев’яні математичні фігури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Pr="00DE1C56" w:rsidRDefault="00AC6096" w:rsidP="00AC60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C6096" w:rsidRPr="0002035C" w:rsidTr="00140C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Pr="00703311" w:rsidRDefault="00AC6096" w:rsidP="00AC6096">
            <w:pPr>
              <w:rPr>
                <w:rFonts w:ascii="Times New Roman" w:hAnsi="Times New Roman"/>
              </w:rPr>
            </w:pPr>
            <w:r w:rsidRPr="00703311">
              <w:rPr>
                <w:rFonts w:ascii="Times New Roman" w:hAnsi="Times New Roman"/>
              </w:rPr>
              <w:t>Глобус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Pr="0002035C" w:rsidRDefault="00AC6096" w:rsidP="00AC6096">
            <w:pPr>
              <w:pStyle w:val="a3"/>
              <w:jc w:val="center"/>
              <w:rPr>
                <w:rFonts w:ascii="Times New Roman" w:hAnsi="Times New Roman"/>
              </w:rPr>
            </w:pPr>
            <w:r w:rsidRPr="0002035C">
              <w:rPr>
                <w:rFonts w:ascii="Times New Roman" w:hAnsi="Times New Roman"/>
              </w:rPr>
              <w:t>1</w:t>
            </w:r>
          </w:p>
        </w:tc>
      </w:tr>
      <w:tr w:rsidR="00AC6096" w:rsidRPr="0002035C" w:rsidTr="00140C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Pr="00703311" w:rsidRDefault="00AC6096" w:rsidP="00AC6096">
            <w:pPr>
              <w:rPr>
                <w:rFonts w:ascii="Times New Roman" w:hAnsi="Times New Roman"/>
              </w:rPr>
            </w:pPr>
            <w:r w:rsidRPr="00703311">
              <w:rPr>
                <w:rFonts w:ascii="Times New Roman" w:hAnsi="Times New Roman"/>
              </w:rPr>
              <w:t>Карта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Pr="0002035C" w:rsidRDefault="00AC6096" w:rsidP="00AC6096">
            <w:pPr>
              <w:pStyle w:val="a3"/>
              <w:jc w:val="center"/>
              <w:rPr>
                <w:rFonts w:ascii="Times New Roman" w:hAnsi="Times New Roman"/>
              </w:rPr>
            </w:pPr>
            <w:r w:rsidRPr="0002035C">
              <w:rPr>
                <w:rFonts w:ascii="Times New Roman" w:hAnsi="Times New Roman"/>
              </w:rPr>
              <w:t>1</w:t>
            </w:r>
          </w:p>
        </w:tc>
      </w:tr>
      <w:tr w:rsidR="00AC6096" w:rsidRPr="0002035C" w:rsidTr="00140C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Pr="00703311" w:rsidRDefault="00AC6096" w:rsidP="00AC6096">
            <w:pPr>
              <w:rPr>
                <w:rFonts w:ascii="Times New Roman" w:hAnsi="Times New Roman"/>
              </w:rPr>
            </w:pPr>
            <w:r w:rsidRPr="00703311">
              <w:rPr>
                <w:rFonts w:ascii="Times New Roman" w:hAnsi="Times New Roman"/>
              </w:rPr>
              <w:t>Фізична карта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Pr="0002035C" w:rsidRDefault="00AC6096" w:rsidP="00AC6096">
            <w:pPr>
              <w:pStyle w:val="a3"/>
              <w:jc w:val="center"/>
              <w:rPr>
                <w:rFonts w:ascii="Times New Roman" w:hAnsi="Times New Roman"/>
              </w:rPr>
            </w:pPr>
            <w:r w:rsidRPr="0002035C">
              <w:rPr>
                <w:rFonts w:ascii="Times New Roman" w:hAnsi="Times New Roman"/>
              </w:rPr>
              <w:t>1</w:t>
            </w:r>
          </w:p>
        </w:tc>
      </w:tr>
      <w:tr w:rsidR="00AC6096" w:rsidRPr="0002035C" w:rsidTr="00140C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Pr="00703311" w:rsidRDefault="00AC6096" w:rsidP="00AC6096">
            <w:pPr>
              <w:rPr>
                <w:rFonts w:ascii="Times New Roman" w:hAnsi="Times New Roman"/>
                <w:lang w:val="en-US"/>
              </w:rPr>
            </w:pPr>
            <w:r w:rsidRPr="00703311">
              <w:rPr>
                <w:rFonts w:ascii="Times New Roman" w:hAnsi="Times New Roman"/>
              </w:rPr>
              <w:t>Ноутбук А</w:t>
            </w:r>
            <w:proofErr w:type="spellStart"/>
            <w:r w:rsidRPr="00703311">
              <w:rPr>
                <w:rFonts w:ascii="Times New Roman" w:hAnsi="Times New Roman"/>
                <w:lang w:val="en-US"/>
              </w:rPr>
              <w:t>cer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Pr="0002035C" w:rsidRDefault="00AC6096" w:rsidP="00AC6096">
            <w:pPr>
              <w:pStyle w:val="a3"/>
              <w:jc w:val="center"/>
              <w:rPr>
                <w:rFonts w:ascii="Times New Roman" w:hAnsi="Times New Roman"/>
              </w:rPr>
            </w:pPr>
            <w:r w:rsidRPr="0002035C">
              <w:rPr>
                <w:rFonts w:ascii="Times New Roman" w:hAnsi="Times New Roman"/>
              </w:rPr>
              <w:t>1</w:t>
            </w:r>
          </w:p>
        </w:tc>
      </w:tr>
      <w:tr w:rsidR="00AC6096" w:rsidRPr="0002035C" w:rsidTr="00140C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Pr="00AC6096" w:rsidRDefault="00AC6096" w:rsidP="00AC609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БФУ </w:t>
            </w:r>
            <w:r>
              <w:rPr>
                <w:rFonts w:ascii="Times New Roman" w:hAnsi="Times New Roman"/>
                <w:lang w:val="en-US"/>
              </w:rPr>
              <w:t>CANON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Pr="00AC6096" w:rsidRDefault="00AC6096" w:rsidP="00AC6096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C6096" w:rsidRPr="0002035C" w:rsidTr="00140C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Pr="00703311" w:rsidRDefault="00AC6096" w:rsidP="00AC6096">
            <w:pPr>
              <w:rPr>
                <w:rFonts w:ascii="Times New Roman" w:hAnsi="Times New Roman"/>
              </w:rPr>
            </w:pPr>
            <w:r w:rsidRPr="00703311">
              <w:rPr>
                <w:rFonts w:ascii="Times New Roman" w:hAnsi="Times New Roman"/>
              </w:rPr>
              <w:t>Оптична миша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Pr="0002035C" w:rsidRDefault="00AC6096" w:rsidP="00AC6096">
            <w:pPr>
              <w:pStyle w:val="a3"/>
              <w:jc w:val="center"/>
              <w:rPr>
                <w:rFonts w:ascii="Times New Roman" w:hAnsi="Times New Roman"/>
              </w:rPr>
            </w:pPr>
            <w:r w:rsidRPr="0002035C">
              <w:rPr>
                <w:rFonts w:ascii="Times New Roman" w:hAnsi="Times New Roman"/>
              </w:rPr>
              <w:t>1</w:t>
            </w:r>
          </w:p>
        </w:tc>
      </w:tr>
      <w:tr w:rsidR="00AC6096" w:rsidRPr="0002035C" w:rsidTr="00140C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Pr="0016246C" w:rsidRDefault="00AC6096" w:rsidP="00AC6096">
            <w:pPr>
              <w:rPr>
                <w:rFonts w:ascii="Times New Roman" w:hAnsi="Times New Roman"/>
                <w:sz w:val="24"/>
                <w:szCs w:val="24"/>
              </w:rPr>
            </w:pPr>
            <w:r w:rsidRPr="0016246C">
              <w:rPr>
                <w:rFonts w:ascii="Times New Roman" w:hAnsi="Times New Roman"/>
                <w:sz w:val="24"/>
                <w:szCs w:val="24"/>
              </w:rPr>
              <w:t>Комплект для навчання грамоти /письма печатні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6" w:rsidRPr="0016246C" w:rsidRDefault="00AC6096" w:rsidP="00AC6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6096" w:rsidRPr="0002035C" w:rsidTr="00140C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Pr="0016246C" w:rsidRDefault="00AC6096" w:rsidP="00AC6096">
            <w:pPr>
              <w:rPr>
                <w:rFonts w:ascii="Times New Roman" w:hAnsi="Times New Roman"/>
                <w:sz w:val="24"/>
                <w:szCs w:val="24"/>
              </w:rPr>
            </w:pPr>
            <w:r w:rsidRPr="0016246C">
              <w:rPr>
                <w:rFonts w:ascii="Times New Roman" w:eastAsia="Times New Roman" w:hAnsi="Times New Roman"/>
                <w:sz w:val="24"/>
                <w:szCs w:val="24"/>
              </w:rPr>
              <w:t>Колекція «Корисні  копалини та продукти їх переробки»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6" w:rsidRPr="0016246C" w:rsidRDefault="00AC6096" w:rsidP="00AC6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6096" w:rsidRPr="0002035C" w:rsidTr="00140C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Pr="0016246C" w:rsidRDefault="00AC6096" w:rsidP="00AC60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46C">
              <w:rPr>
                <w:rFonts w:ascii="Times New Roman" w:hAnsi="Times New Roman"/>
                <w:sz w:val="24"/>
                <w:szCs w:val="24"/>
              </w:rPr>
              <w:t>Колекція «Гірські породи» 20шт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6" w:rsidRPr="0016246C" w:rsidRDefault="00AC6096" w:rsidP="00AC6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6096" w:rsidRPr="0002035C" w:rsidTr="00140C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Pr="0016246C" w:rsidRDefault="00AC6096" w:rsidP="00AC6096">
            <w:pPr>
              <w:rPr>
                <w:rFonts w:ascii="Times New Roman" w:hAnsi="Times New Roman"/>
                <w:sz w:val="24"/>
                <w:szCs w:val="24"/>
              </w:rPr>
            </w:pPr>
            <w:r w:rsidRPr="0016246C">
              <w:rPr>
                <w:rFonts w:ascii="Times New Roman" w:hAnsi="Times New Roman"/>
                <w:sz w:val="24"/>
                <w:szCs w:val="24"/>
              </w:rPr>
              <w:t>Комплект для навчання грамоти /письма прописні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Pr="0016246C" w:rsidRDefault="00AC6096" w:rsidP="00AC6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6096" w:rsidRPr="0002035C" w:rsidTr="00140C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Pr="0016246C" w:rsidRDefault="00AC6096" w:rsidP="00AC6096">
            <w:pPr>
              <w:rPr>
                <w:rFonts w:ascii="Times New Roman" w:hAnsi="Times New Roman"/>
                <w:sz w:val="24"/>
                <w:szCs w:val="24"/>
              </w:rPr>
            </w:pPr>
            <w:r w:rsidRPr="0016246C">
              <w:rPr>
                <w:rFonts w:ascii="Times New Roman" w:hAnsi="Times New Roman"/>
                <w:sz w:val="24"/>
                <w:szCs w:val="24"/>
              </w:rPr>
              <w:t>Дроби від 1 до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Pr="0016246C" w:rsidRDefault="00AC6096" w:rsidP="00AC6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6096" w:rsidRPr="0002035C" w:rsidTr="00140C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Pr="0016246C" w:rsidRDefault="00AC6096" w:rsidP="00AC6096">
            <w:pPr>
              <w:rPr>
                <w:rFonts w:ascii="Times New Roman" w:hAnsi="Times New Roman"/>
                <w:sz w:val="24"/>
                <w:szCs w:val="24"/>
              </w:rPr>
            </w:pPr>
            <w:r w:rsidRPr="0016246C">
              <w:rPr>
                <w:rFonts w:ascii="Times New Roman" w:hAnsi="Times New Roman"/>
                <w:sz w:val="24"/>
                <w:szCs w:val="24"/>
              </w:rPr>
              <w:t>Компас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Pr="0016246C" w:rsidRDefault="00AC6096" w:rsidP="00AC6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6096" w:rsidRPr="0002035C" w:rsidTr="00140C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Pr="0016246C" w:rsidRDefault="00AC6096" w:rsidP="00AC6096">
            <w:pPr>
              <w:rPr>
                <w:rFonts w:ascii="Times New Roman" w:hAnsi="Times New Roman"/>
                <w:sz w:val="24"/>
                <w:szCs w:val="24"/>
              </w:rPr>
            </w:pPr>
            <w:r w:rsidRPr="0016246C">
              <w:rPr>
                <w:rFonts w:ascii="Times New Roman" w:hAnsi="Times New Roman"/>
                <w:sz w:val="24"/>
                <w:szCs w:val="24"/>
              </w:rPr>
              <w:t xml:space="preserve">Магніт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Pr="00703311" w:rsidRDefault="00AC6096" w:rsidP="00AC6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6096" w:rsidRPr="0002035C" w:rsidTr="00140C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Pr="00D056A1" w:rsidRDefault="00AC6096" w:rsidP="00AC60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Досліди  по хімії на кухні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Pr="0002035C" w:rsidRDefault="00AC6096" w:rsidP="00AC60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C6096" w:rsidRPr="0002035C" w:rsidTr="00140C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Pr="0002035C" w:rsidRDefault="00AC6096" w:rsidP="00AC60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Геометричні фігури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Pr="0002035C" w:rsidRDefault="00AC6096" w:rsidP="00AC60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C6096" w:rsidRPr="0002035C" w:rsidTr="00140C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Pr="0002035C" w:rsidRDefault="00AC6096" w:rsidP="00AC60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Музичні інструменти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Pr="0002035C" w:rsidRDefault="00AC6096" w:rsidP="00AC60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C6096" w:rsidRPr="0002035C" w:rsidTr="00140C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Default="00AC6096" w:rsidP="00AC6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Палички 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Кюізенера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6" w:rsidRDefault="00AC6096" w:rsidP="00AC6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C6096" w:rsidRPr="0002035C" w:rsidTr="00140C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Default="00AC6096" w:rsidP="00AC609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Набір для креслення(класні інструменти)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6" w:rsidRDefault="00AC6096" w:rsidP="00AC6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6096" w:rsidRPr="0002035C" w:rsidTr="00140C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Default="00AC6096" w:rsidP="00AC6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Логічні блоки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Дьєнеша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6" w:rsidRDefault="00AC6096" w:rsidP="00AC6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C6096" w:rsidRPr="0002035C" w:rsidTr="00140C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Pr="00BB38FB" w:rsidRDefault="00AC6096" w:rsidP="00AC6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BB38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BB38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  <w:r w:rsidRPr="00BB38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(коробка велика)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6" w:rsidRDefault="00AC6096" w:rsidP="00AC6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6096" w:rsidRPr="0002035C" w:rsidTr="00140C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Pr="00703311" w:rsidRDefault="00AC6096" w:rsidP="00AC609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Pr="0002035C" w:rsidRDefault="00AC6096" w:rsidP="00AC60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C6096" w:rsidRPr="0002035C" w:rsidTr="00140CC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Pr="00703311" w:rsidRDefault="00AC6096" w:rsidP="00AC609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6" w:rsidRPr="0002035C" w:rsidRDefault="00AC6096" w:rsidP="00AC60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703311" w:rsidRDefault="00703311" w:rsidP="007033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C6096" w:rsidRDefault="00AC6096" w:rsidP="007033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C6096" w:rsidRDefault="00AC6096" w:rsidP="007033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C6096" w:rsidRDefault="00AC6096" w:rsidP="007033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C6096" w:rsidRPr="00AC6096" w:rsidRDefault="00AC6096" w:rsidP="0070331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6096">
        <w:rPr>
          <w:rFonts w:ascii="Times New Roman" w:hAnsi="Times New Roman" w:cs="Times New Roman"/>
          <w:b/>
          <w:sz w:val="28"/>
          <w:szCs w:val="28"/>
          <w:lang w:val="uk-UA"/>
        </w:rPr>
        <w:t>Отримано на кабінети української мови</w:t>
      </w:r>
    </w:p>
    <w:p w:rsidR="00AC6096" w:rsidRDefault="00AC6096" w:rsidP="007033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C6096" w:rsidRDefault="00AC6096" w:rsidP="007033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Кабінет 323 </w:t>
      </w:r>
      <w:r w:rsidR="00140CC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Миронова С.М.</w:t>
      </w:r>
    </w:p>
    <w:p w:rsidR="00AC6096" w:rsidRDefault="00AC6096" w:rsidP="007033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Ноутбук «АСЕ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C6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C609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шт</w:t>
      </w:r>
    </w:p>
    <w:p w:rsidR="00AC6096" w:rsidRDefault="00AC6096" w:rsidP="007033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БФП «</w:t>
      </w:r>
      <w:r>
        <w:rPr>
          <w:rFonts w:ascii="Times New Roman" w:hAnsi="Times New Roman" w:cs="Times New Roman"/>
          <w:sz w:val="28"/>
          <w:szCs w:val="28"/>
          <w:lang w:val="en-US"/>
        </w:rPr>
        <w:t>EPSON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C6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C609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шт</w:t>
      </w:r>
    </w:p>
    <w:p w:rsidR="00AC6096" w:rsidRPr="00AC6096" w:rsidRDefault="00AC6096" w:rsidP="007033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Комп’ютерна миша, кабель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</w:p>
    <w:p w:rsidR="00AC6096" w:rsidRDefault="00AC6096" w:rsidP="00AC609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C6096" w:rsidRPr="00AC6096" w:rsidRDefault="00AC6096" w:rsidP="00AC609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Кабінет 3</w:t>
      </w:r>
      <w:r w:rsidRPr="00AC6096">
        <w:rPr>
          <w:rFonts w:ascii="Times New Roman" w:hAnsi="Times New Roman" w:cs="Times New Roman"/>
          <w:sz w:val="28"/>
          <w:szCs w:val="28"/>
          <w:lang w:val="uk-UA"/>
        </w:rPr>
        <w:t>08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CC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Сабадаш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AC6096" w:rsidRDefault="00AC6096" w:rsidP="00AC609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Ноутбук «АСЕ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uk-UA"/>
        </w:rPr>
        <w:t>»-</w:t>
      </w:r>
      <w:r w:rsidRPr="00AC6096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шт</w:t>
      </w:r>
    </w:p>
    <w:p w:rsidR="00AC6096" w:rsidRPr="00AC6096" w:rsidRDefault="00AC6096" w:rsidP="00AC609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БФП «</w:t>
      </w:r>
      <w:r>
        <w:rPr>
          <w:rFonts w:ascii="Times New Roman" w:hAnsi="Times New Roman" w:cs="Times New Roman"/>
          <w:sz w:val="28"/>
          <w:szCs w:val="28"/>
          <w:lang w:val="en-US"/>
        </w:rPr>
        <w:t>EPSON</w:t>
      </w:r>
      <w:r>
        <w:rPr>
          <w:rFonts w:ascii="Times New Roman" w:hAnsi="Times New Roman" w:cs="Times New Roman"/>
          <w:sz w:val="28"/>
          <w:szCs w:val="28"/>
          <w:lang w:val="uk-UA"/>
        </w:rPr>
        <w:t>»-</w:t>
      </w:r>
      <w:r w:rsidRPr="00AC6096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шт</w:t>
      </w:r>
    </w:p>
    <w:p w:rsidR="00AC6096" w:rsidRPr="00AC6096" w:rsidRDefault="00AC6096" w:rsidP="00AC60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Комп’ютерна миша, кабель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</w:p>
    <w:p w:rsidR="00AC6096" w:rsidRPr="00AC6096" w:rsidRDefault="00AC6096" w:rsidP="0070331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6096" w:rsidRPr="00AC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11"/>
    <w:rsid w:val="00140CC2"/>
    <w:rsid w:val="0052408C"/>
    <w:rsid w:val="006459FD"/>
    <w:rsid w:val="00703311"/>
    <w:rsid w:val="00AC6096"/>
    <w:rsid w:val="00E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311"/>
    <w:pPr>
      <w:spacing w:after="0" w:line="240" w:lineRule="auto"/>
    </w:pPr>
  </w:style>
  <w:style w:type="table" w:styleId="a4">
    <w:name w:val="Table Grid"/>
    <w:basedOn w:val="a1"/>
    <w:uiPriority w:val="59"/>
    <w:rsid w:val="00703311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311"/>
    <w:pPr>
      <w:spacing w:after="0" w:line="240" w:lineRule="auto"/>
    </w:pPr>
  </w:style>
  <w:style w:type="table" w:styleId="a4">
    <w:name w:val="Table Grid"/>
    <w:basedOn w:val="a1"/>
    <w:uiPriority w:val="59"/>
    <w:rsid w:val="00703311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t.Pechena</dc:creator>
  <cp:keywords/>
  <dc:description/>
  <cp:lastModifiedBy>Пользователь</cp:lastModifiedBy>
  <cp:revision>2</cp:revision>
  <dcterms:created xsi:type="dcterms:W3CDTF">2019-02-21T13:12:00Z</dcterms:created>
  <dcterms:modified xsi:type="dcterms:W3CDTF">2019-02-24T20:29:00Z</dcterms:modified>
</cp:coreProperties>
</file>