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BD" w:rsidRPr="0088600F" w:rsidRDefault="0088600F" w:rsidP="0088600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88600F">
        <w:rPr>
          <w:rFonts w:ascii="Times New Roman" w:hAnsi="Times New Roman" w:cs="Times New Roman"/>
          <w:sz w:val="24"/>
          <w:szCs w:val="24"/>
          <w:lang w:val="uk-UA"/>
        </w:rPr>
        <w:t>Централізована бухгалтерія відділу освіти виконкому Саксаганської районної у місті ради</w:t>
      </w:r>
    </w:p>
    <w:p w:rsidR="009704BD" w:rsidRDefault="009704BD" w:rsidP="00894089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600F" w:rsidRDefault="0088600F" w:rsidP="0088600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88600F">
        <w:rPr>
          <w:rFonts w:ascii="Times New Roman" w:hAnsi="Times New Roman" w:cs="Times New Roman"/>
          <w:sz w:val="24"/>
          <w:szCs w:val="24"/>
          <w:lang w:val="uk-UA"/>
        </w:rPr>
        <w:t xml:space="preserve">Вид коштів: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88600F">
        <w:rPr>
          <w:rFonts w:ascii="Times New Roman" w:hAnsi="Times New Roman" w:cs="Times New Roman"/>
          <w:sz w:val="24"/>
          <w:szCs w:val="24"/>
          <w:lang w:val="uk-UA"/>
        </w:rPr>
        <w:t>Загальний фонд міського бюджету</w:t>
      </w:r>
    </w:p>
    <w:p w:rsidR="0088600F" w:rsidRDefault="0088600F" w:rsidP="0088600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88600F" w:rsidRPr="0088600F" w:rsidRDefault="0088600F" w:rsidP="0088600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88600F" w:rsidRDefault="0088600F" w:rsidP="00894089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0587" w:rsidRDefault="00894089" w:rsidP="00894089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4089">
        <w:rPr>
          <w:rFonts w:ascii="Times New Roman" w:hAnsi="Times New Roman" w:cs="Times New Roman"/>
          <w:sz w:val="28"/>
          <w:szCs w:val="28"/>
          <w:lang w:val="uk-UA"/>
        </w:rPr>
        <w:t xml:space="preserve">Ліміти </w:t>
      </w:r>
      <w:r w:rsidR="0088600F">
        <w:rPr>
          <w:rFonts w:ascii="Times New Roman" w:hAnsi="Times New Roman" w:cs="Times New Roman"/>
          <w:sz w:val="28"/>
          <w:szCs w:val="28"/>
          <w:lang w:val="uk-UA"/>
        </w:rPr>
        <w:t xml:space="preserve"> споживання енергоносіїв у фізичних обсягах </w:t>
      </w:r>
      <w:r>
        <w:rPr>
          <w:rFonts w:ascii="Times New Roman" w:hAnsi="Times New Roman" w:cs="Times New Roman"/>
          <w:sz w:val="28"/>
          <w:szCs w:val="28"/>
          <w:lang w:val="uk-UA"/>
        </w:rPr>
        <w:t>на 2021 рік</w:t>
      </w:r>
    </w:p>
    <w:p w:rsidR="0088600F" w:rsidRPr="00894089" w:rsidRDefault="0088600F" w:rsidP="00894089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КЗШ №124</w:t>
      </w:r>
    </w:p>
    <w:p w:rsidR="00894089" w:rsidRDefault="0089408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1"/>
        <w:gridCol w:w="957"/>
        <w:gridCol w:w="963"/>
        <w:gridCol w:w="1018"/>
        <w:gridCol w:w="983"/>
        <w:gridCol w:w="993"/>
        <w:gridCol w:w="997"/>
        <w:gridCol w:w="977"/>
        <w:gridCol w:w="998"/>
        <w:gridCol w:w="1018"/>
        <w:gridCol w:w="1007"/>
        <w:gridCol w:w="1028"/>
        <w:gridCol w:w="997"/>
        <w:gridCol w:w="1050"/>
      </w:tblGrid>
      <w:tr w:rsidR="00894089" w:rsidTr="00894089">
        <w:tc>
          <w:tcPr>
            <w:tcW w:w="1572" w:type="dxa"/>
            <w:vMerge w:val="restart"/>
          </w:tcPr>
          <w:p w:rsidR="00894089" w:rsidRDefault="00894089" w:rsidP="0089408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  <w:p w:rsidR="00894089" w:rsidRPr="00894089" w:rsidRDefault="00894089" w:rsidP="0089408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послуги </w:t>
            </w:r>
          </w:p>
        </w:tc>
        <w:tc>
          <w:tcPr>
            <w:tcW w:w="11938" w:type="dxa"/>
            <w:gridSpan w:val="12"/>
            <w:vAlign w:val="center"/>
          </w:tcPr>
          <w:p w:rsidR="00894089" w:rsidRPr="00894089" w:rsidRDefault="00894089" w:rsidP="008940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Місяці </w:t>
            </w:r>
          </w:p>
        </w:tc>
        <w:tc>
          <w:tcPr>
            <w:tcW w:w="1050" w:type="dxa"/>
            <w:vMerge w:val="restart"/>
          </w:tcPr>
          <w:p w:rsidR="00894089" w:rsidRPr="00894089" w:rsidRDefault="00894089" w:rsidP="0089408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за рік</w:t>
            </w:r>
          </w:p>
        </w:tc>
      </w:tr>
      <w:tr w:rsidR="00894089" w:rsidTr="00894089">
        <w:tc>
          <w:tcPr>
            <w:tcW w:w="1572" w:type="dxa"/>
            <w:vMerge/>
          </w:tcPr>
          <w:p w:rsidR="00894089" w:rsidRPr="00894089" w:rsidRDefault="00894089" w:rsidP="008940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894089" w:rsidRPr="00894089" w:rsidRDefault="00894089" w:rsidP="0089408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40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964" w:type="dxa"/>
          </w:tcPr>
          <w:p w:rsidR="00894089" w:rsidRPr="00894089" w:rsidRDefault="00894089" w:rsidP="0089408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40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лютий </w:t>
            </w:r>
          </w:p>
        </w:tc>
        <w:tc>
          <w:tcPr>
            <w:tcW w:w="1018" w:type="dxa"/>
          </w:tcPr>
          <w:p w:rsidR="00894089" w:rsidRPr="00894089" w:rsidRDefault="00894089" w:rsidP="0089408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40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983" w:type="dxa"/>
          </w:tcPr>
          <w:p w:rsidR="00894089" w:rsidRPr="00894089" w:rsidRDefault="00894089" w:rsidP="0089408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40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993" w:type="dxa"/>
          </w:tcPr>
          <w:p w:rsidR="00894089" w:rsidRPr="00894089" w:rsidRDefault="00894089" w:rsidP="0089408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40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997" w:type="dxa"/>
          </w:tcPr>
          <w:p w:rsidR="00894089" w:rsidRPr="00894089" w:rsidRDefault="00894089" w:rsidP="0089408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40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977" w:type="dxa"/>
          </w:tcPr>
          <w:p w:rsidR="00894089" w:rsidRPr="00894089" w:rsidRDefault="00894089" w:rsidP="0089408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40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998" w:type="dxa"/>
          </w:tcPr>
          <w:p w:rsidR="00894089" w:rsidRPr="00894089" w:rsidRDefault="00894089" w:rsidP="0089408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40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018" w:type="dxa"/>
          </w:tcPr>
          <w:p w:rsidR="00894089" w:rsidRPr="00894089" w:rsidRDefault="00894089" w:rsidP="0089408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40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007" w:type="dxa"/>
          </w:tcPr>
          <w:p w:rsidR="00894089" w:rsidRPr="00894089" w:rsidRDefault="00894089" w:rsidP="0089408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40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028" w:type="dxa"/>
          </w:tcPr>
          <w:p w:rsidR="00894089" w:rsidRPr="00894089" w:rsidRDefault="00894089" w:rsidP="0089408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40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997" w:type="dxa"/>
          </w:tcPr>
          <w:p w:rsidR="00894089" w:rsidRPr="00894089" w:rsidRDefault="00894089" w:rsidP="0089408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050" w:type="dxa"/>
            <w:vMerge/>
          </w:tcPr>
          <w:p w:rsidR="00894089" w:rsidRPr="00894089" w:rsidRDefault="00894089" w:rsidP="008940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089" w:rsidTr="00894089">
        <w:tc>
          <w:tcPr>
            <w:tcW w:w="1572" w:type="dxa"/>
          </w:tcPr>
          <w:p w:rsidR="00894089" w:rsidRDefault="00894089" w:rsidP="0089408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</w:t>
            </w:r>
          </w:p>
          <w:p w:rsidR="00894089" w:rsidRPr="00894089" w:rsidRDefault="00894089" w:rsidP="0089408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енергія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4089" w:rsidRPr="00894089" w:rsidRDefault="00894089" w:rsidP="008940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4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9 390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4089" w:rsidRPr="00894089" w:rsidRDefault="00894089" w:rsidP="008940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4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9 600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4089" w:rsidRPr="00894089" w:rsidRDefault="00894089" w:rsidP="008940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4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9 351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4089" w:rsidRPr="00894089" w:rsidRDefault="00894089" w:rsidP="008940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4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4089" w:rsidRPr="00894089" w:rsidRDefault="00894089" w:rsidP="008940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4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8 400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4089" w:rsidRPr="00894089" w:rsidRDefault="00894089" w:rsidP="008940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4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4089" w:rsidRPr="00894089" w:rsidRDefault="00894089" w:rsidP="008940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4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4089" w:rsidRPr="00894089" w:rsidRDefault="00894089" w:rsidP="008940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4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4089" w:rsidRPr="00894089" w:rsidRDefault="00894089" w:rsidP="008940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4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7 845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4089" w:rsidRPr="00894089" w:rsidRDefault="00894089" w:rsidP="008940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4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8 324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4089" w:rsidRPr="00894089" w:rsidRDefault="00894089" w:rsidP="008940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4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9 000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4089" w:rsidRPr="00894089" w:rsidRDefault="00894089" w:rsidP="008940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4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9 103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4089" w:rsidRPr="00894089" w:rsidRDefault="00894089" w:rsidP="008940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408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82 529</w:t>
            </w:r>
          </w:p>
        </w:tc>
      </w:tr>
      <w:tr w:rsidR="00894089" w:rsidTr="00894089">
        <w:tc>
          <w:tcPr>
            <w:tcW w:w="1572" w:type="dxa"/>
          </w:tcPr>
          <w:p w:rsidR="00894089" w:rsidRDefault="00894089" w:rsidP="0089408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</w:t>
            </w:r>
          </w:p>
          <w:p w:rsidR="00894089" w:rsidRPr="00894089" w:rsidRDefault="00894089" w:rsidP="0089408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постачання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4089" w:rsidRPr="00894089" w:rsidRDefault="00894089" w:rsidP="008940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4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4089" w:rsidRPr="00894089" w:rsidRDefault="00894089" w:rsidP="008940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4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4089" w:rsidRPr="00894089" w:rsidRDefault="00894089" w:rsidP="008940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4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4089" w:rsidRPr="00894089" w:rsidRDefault="00894089" w:rsidP="008940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4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4089" w:rsidRPr="00894089" w:rsidRDefault="00894089" w:rsidP="008940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4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4089" w:rsidRPr="00894089" w:rsidRDefault="00894089" w:rsidP="008940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4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4089" w:rsidRPr="00894089" w:rsidRDefault="00894089" w:rsidP="008940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4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4089" w:rsidRPr="00894089" w:rsidRDefault="00894089" w:rsidP="008940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4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4089" w:rsidRPr="00894089" w:rsidRDefault="00894089" w:rsidP="008940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4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4089" w:rsidRPr="00894089" w:rsidRDefault="00894089" w:rsidP="008940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4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4089" w:rsidRPr="00894089" w:rsidRDefault="00894089" w:rsidP="008940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4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4089" w:rsidRPr="00894089" w:rsidRDefault="00894089" w:rsidP="008940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40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4089" w:rsidRPr="00894089" w:rsidRDefault="00894089" w:rsidP="008940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408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2 280</w:t>
            </w:r>
          </w:p>
        </w:tc>
      </w:tr>
    </w:tbl>
    <w:p w:rsidR="00894089" w:rsidRDefault="00894089"/>
    <w:p w:rsidR="0088600F" w:rsidRPr="0088600F" w:rsidRDefault="0088600F" w:rsidP="0088600F">
      <w:pPr>
        <w:pStyle w:val="a4"/>
        <w:rPr>
          <w:rFonts w:ascii="Times New Roman" w:hAnsi="Times New Roman" w:cs="Times New Roman"/>
          <w:sz w:val="20"/>
          <w:szCs w:val="20"/>
          <w:lang w:val="uk-UA"/>
        </w:rPr>
      </w:pPr>
      <w:r w:rsidRPr="0088600F">
        <w:rPr>
          <w:rFonts w:ascii="Times New Roman" w:hAnsi="Times New Roman" w:cs="Times New Roman"/>
          <w:sz w:val="20"/>
          <w:szCs w:val="20"/>
          <w:lang w:val="uk-UA"/>
        </w:rPr>
        <w:t>Фахівець ЦБВО</w:t>
      </w:r>
      <w:r w:rsidR="0022520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bookmarkStart w:id="0" w:name="_GoBack"/>
      <w:bookmarkEnd w:id="0"/>
    </w:p>
    <w:sectPr w:rsidR="0088600F" w:rsidRPr="0088600F" w:rsidSect="008038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A6"/>
    <w:rsid w:val="00225204"/>
    <w:rsid w:val="006459FD"/>
    <w:rsid w:val="008038A6"/>
    <w:rsid w:val="0088600F"/>
    <w:rsid w:val="00894089"/>
    <w:rsid w:val="009704BD"/>
    <w:rsid w:val="00E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43859-F83C-4234-A8FC-F74906F3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40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t.Pechena</dc:creator>
  <cp:keywords/>
  <dc:description/>
  <cp:lastModifiedBy>t.Pechena</cp:lastModifiedBy>
  <cp:revision>4</cp:revision>
  <dcterms:created xsi:type="dcterms:W3CDTF">2021-04-02T05:17:00Z</dcterms:created>
  <dcterms:modified xsi:type="dcterms:W3CDTF">2021-04-02T09:06:00Z</dcterms:modified>
</cp:coreProperties>
</file>