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C8" w:rsidRDefault="007216C8" w:rsidP="007216C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sz w:val="36"/>
          <w:szCs w:val="36"/>
          <w:lang w:val="uk-UA"/>
        </w:rPr>
        <w:t>Отчет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</w:rPr>
        <w:t>р</w:t>
      </w:r>
      <w:r>
        <w:rPr>
          <w:rFonts w:ascii="Times New Roman" w:hAnsi="Times New Roman"/>
          <w:sz w:val="36"/>
          <w:szCs w:val="36"/>
        </w:rPr>
        <w:t>асход</w:t>
      </w:r>
      <w:proofErr w:type="spellStart"/>
      <w:r>
        <w:rPr>
          <w:rFonts w:ascii="Times New Roman" w:hAnsi="Times New Roman"/>
          <w:sz w:val="36"/>
          <w:szCs w:val="36"/>
          <w:lang w:val="uk-UA"/>
        </w:rPr>
        <w:t>ов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 для </w:t>
      </w:r>
      <w:r>
        <w:rPr>
          <w:rFonts w:ascii="Times New Roman" w:hAnsi="Times New Roman"/>
          <w:sz w:val="36"/>
          <w:szCs w:val="36"/>
        </w:rPr>
        <w:t xml:space="preserve"> школы</w:t>
      </w:r>
      <w:r>
        <w:rPr>
          <w:rFonts w:ascii="Times New Roman" w:hAnsi="Times New Roman"/>
          <w:sz w:val="36"/>
          <w:szCs w:val="36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36"/>
          <w:szCs w:val="36"/>
          <w:lang w:val="uk-UA"/>
        </w:rPr>
        <w:t>период</w:t>
      </w:r>
      <w:proofErr w:type="spellEnd"/>
    </w:p>
    <w:p w:rsidR="007216C8" w:rsidRDefault="007216C8" w:rsidP="007216C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с 01.09.</w:t>
      </w:r>
      <w:r>
        <w:rPr>
          <w:rFonts w:ascii="Times New Roman" w:hAnsi="Times New Roman"/>
          <w:sz w:val="36"/>
          <w:szCs w:val="36"/>
        </w:rPr>
        <w:t xml:space="preserve"> 20</w:t>
      </w:r>
      <w:r>
        <w:rPr>
          <w:rFonts w:ascii="Times New Roman" w:hAnsi="Times New Roman"/>
          <w:sz w:val="36"/>
          <w:szCs w:val="36"/>
          <w:lang w:val="uk-UA"/>
        </w:rPr>
        <w:t>20 по 31.12.</w:t>
      </w:r>
      <w:r>
        <w:rPr>
          <w:rFonts w:ascii="Times New Roman" w:hAnsi="Times New Roman"/>
          <w:sz w:val="36"/>
          <w:szCs w:val="36"/>
        </w:rPr>
        <w:t>202</w:t>
      </w:r>
      <w:r>
        <w:rPr>
          <w:rFonts w:ascii="Times New Roman" w:hAnsi="Times New Roman"/>
          <w:sz w:val="36"/>
          <w:szCs w:val="36"/>
          <w:lang w:val="uk-UA"/>
        </w:rPr>
        <w:t>0</w:t>
      </w:r>
      <w:r>
        <w:rPr>
          <w:rFonts w:ascii="Times New Roman" w:hAnsi="Times New Roman"/>
          <w:sz w:val="36"/>
          <w:szCs w:val="36"/>
        </w:rPr>
        <w:t>год</w:t>
      </w:r>
      <w:bookmarkStart w:id="0" w:name="_GoBack"/>
      <w:bookmarkEnd w:id="0"/>
    </w:p>
    <w:p w:rsidR="007216C8" w:rsidRPr="00542766" w:rsidRDefault="007216C8" w:rsidP="007216C8">
      <w:pPr>
        <w:pStyle w:val="a3"/>
        <w:rPr>
          <w:rFonts w:ascii="Times New Roman" w:hAnsi="Times New Roman"/>
          <w:color w:val="FF0000"/>
          <w:sz w:val="36"/>
          <w:szCs w:val="36"/>
          <w:lang w:val="uk-UA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276"/>
      </w:tblGrid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принтеров, ремонт ПК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Заправа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картриджа  приемная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>- 105.ремонт принтера каб.дир-510грн,оплата интернета-141грн, ремонт компьютеров-500грн, мышка, 2коврика-51,50грн, заправка картриджа приемной-100грн, покупка картриджа приемной-348грн , ремонт картриджа приемной -180грн, оплата интернета-141грн, клавиатура в приемную-104грн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D46D9F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2180,50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 xml:space="preserve">Авторучки для 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дежурной  5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>шт – 10грн,файлы -36,20грн,,тетради, клей-66грн,файлы, скотч, самоклейка-84грн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196,20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Лампа LED -10шт – 270грн, лампа LED -6шт – 140грн, лампа, стартер-29,50грн, провод 5м-95грн, лампа LED -2шт – 79,80грн выключатель (к 116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),колодка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-64грн,  ремонт сетевого кабеля -50грн, прожектор 2шт, лампа галоген-2шт, стартер 10шт – 766грн, выключатель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320-45грн,,лапма накал-6шт-30грн, лампа галоген-4шт- 236грн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A5AAF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1805,30 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 xml:space="preserve">Газ для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порт.горелки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. 2 отвертки – 67грн,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муфта.переходник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, редукция, кольцо – 92грн, ВД 40,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кранбукса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– 85грн, врезной замок в сейф 2шт – 236грн, прокладки,  набор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ремкомплект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гайка+болт-по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19шт – 56грн20к, шайба-10шт – 5грн, уголок 16/16, соединение 16/16 – 75грн, клапан бачка-2шт, проокладки-10шт – 150грн, труба к унитазу, ревизия, фитинг,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кранбукса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– 168грн,диск обрезной 4шт – 60грн, саморезы-100шт – 37,50грн, труба ПП 0,5м- 2шт, ДБМ 6*80-20шт, шланг к смесителю  2шт по 40см, 1шт -50см – 404грн, уплотнительные резинки 2шт – 8грн, </w:t>
            </w:r>
            <w:r w:rsidRPr="00AC04C2">
              <w:rPr>
                <w:rFonts w:ascii="Times New Roman" w:hAnsi="Times New Roman"/>
                <w:szCs w:val="24"/>
              </w:rPr>
              <w:t xml:space="preserve">изолента,  </w:t>
            </w:r>
            <w:proofErr w:type="spellStart"/>
            <w:r w:rsidRPr="00AC04C2">
              <w:rPr>
                <w:rFonts w:ascii="Times New Roman" w:hAnsi="Times New Roman"/>
                <w:szCs w:val="24"/>
              </w:rPr>
              <w:t>кранбукса</w:t>
            </w:r>
            <w:proofErr w:type="spellEnd"/>
            <w:r w:rsidRPr="00AC04C2">
              <w:rPr>
                <w:rFonts w:ascii="Times New Roman" w:hAnsi="Times New Roman"/>
                <w:szCs w:val="24"/>
              </w:rPr>
              <w:t>, бита</w:t>
            </w:r>
            <w:r w:rsidRPr="00AC04C2">
              <w:rPr>
                <w:rFonts w:ascii="Times New Roman" w:hAnsi="Times New Roman"/>
                <w:sz w:val="24"/>
                <w:szCs w:val="24"/>
              </w:rPr>
              <w:t xml:space="preserve">-93грн, диск на болгарку 5шт-65грн, круг обрезной-5шт, респиратор -2шт-110грн, шланг – игла 2шт, резинка-100грн, кран ½, смазка для труб, замок каб.211 -  276грн 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54шт – 9,30грн, клапан пуска, резинка к гофре,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шлагн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–игла 4шт,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паранит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>. прокладки 5шт – 445грн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1C39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2542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уборочный инвентарь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Мусорные пакеты на 120л 4упак-74,40грн, мусорные пакеты на 120л 2упак-37,20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грн,салфетки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для уборки-17,70грн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014530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129,30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мате-</w:t>
            </w:r>
          </w:p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Краска желтая1б-24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грн,цемент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25кг-90грн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A5AAF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пожарке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штраф по ож.безопасности-59грн, газета «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Рятувальник»-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123,84грн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15147E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182,84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столовой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 xml:space="preserve">Демонтаж, монтаж, 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подключение  мясорубки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- 400грн, ремонт протирочной машины -200грн, ремонт ШХ-200грн,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кранбукса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-35грн, ремонт щитка котла-300грн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EE7E26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1135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туалетам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Смеситель 2шт-398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грн,сифон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-70грн,шланг- игла 2шт-90грн, </w:t>
            </w:r>
            <w:proofErr w:type="spellStart"/>
            <w:r w:rsidRPr="00AC04C2">
              <w:rPr>
                <w:rFonts w:ascii="Times New Roman" w:hAnsi="Times New Roman"/>
                <w:sz w:val="24"/>
                <w:szCs w:val="24"/>
              </w:rPr>
              <w:t>поплавок.шланги</w:t>
            </w:r>
            <w:proofErr w:type="spell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-2шт – 141грн ,спусковая арматура -219,96грн,фитинг 2шт,кранбукса 2шт-130грн, кран – 55грн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1103,96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tabs>
                <w:tab w:val="right" w:pos="7013"/>
              </w:tabs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Замок-рейка входной двери-800грн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012684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AC04C2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4C2">
              <w:rPr>
                <w:rFonts w:ascii="Times New Roman" w:hAnsi="Times New Roman"/>
                <w:sz w:val="24"/>
                <w:szCs w:val="24"/>
              </w:rPr>
              <w:t>Доставка кл.журналов-28</w:t>
            </w:r>
            <w:proofErr w:type="gramStart"/>
            <w:r w:rsidRPr="00AC04C2">
              <w:rPr>
                <w:rFonts w:ascii="Times New Roman" w:hAnsi="Times New Roman"/>
                <w:sz w:val="24"/>
                <w:szCs w:val="24"/>
              </w:rPr>
              <w:t>грн,  проезд</w:t>
            </w:r>
            <w:proofErr w:type="gramEnd"/>
            <w:r w:rsidRPr="00AC04C2">
              <w:rPr>
                <w:rFonts w:ascii="Times New Roman" w:hAnsi="Times New Roman"/>
                <w:sz w:val="24"/>
                <w:szCs w:val="24"/>
              </w:rPr>
              <w:t xml:space="preserve"> на Есенина водоканал -5грн, проезд в ЦБВО-7грн,проезд в СПДЧ-14, ЦБВО-14грн, в банк проезд -14грн,доставка товара-94грн, доставка товара-33грн,проезд в магазин-14грн, доставка товара-190грн, доставка товара-14грн, доставка товара-14грн, доставка товара-90грн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EE7E26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Pr="00BB5E0D" w:rsidRDefault="007216C8" w:rsidP="009C034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10706,10</w:t>
            </w:r>
          </w:p>
        </w:tc>
      </w:tr>
      <w:tr w:rsidR="007216C8" w:rsidTr="009C03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8" w:rsidRDefault="007216C8" w:rsidP="009C0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C8" w:rsidRDefault="007216C8" w:rsidP="009C0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587" w:rsidRDefault="007216C8">
      <w:r>
        <w:lastRenderedPageBreak/>
        <w:t xml:space="preserve"> </w:t>
      </w:r>
    </w:p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C8"/>
    <w:rsid w:val="006459FD"/>
    <w:rsid w:val="007216C8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E38D-8D6C-4BCD-A8D7-B07D255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C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6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216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</cp:revision>
  <dcterms:created xsi:type="dcterms:W3CDTF">2021-01-06T11:56:00Z</dcterms:created>
  <dcterms:modified xsi:type="dcterms:W3CDTF">2021-01-06T12:10:00Z</dcterms:modified>
</cp:coreProperties>
</file>