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7F" w:rsidRPr="00AC1C39" w:rsidRDefault="00943E7F" w:rsidP="00943E7F">
      <w:pPr>
        <w:pStyle w:val="a3"/>
        <w:rPr>
          <w:rFonts w:ascii="Times New Roman" w:hAnsi="Times New Roman"/>
          <w:color w:val="FF0000"/>
          <w:sz w:val="36"/>
          <w:szCs w:val="36"/>
          <w:lang w:val="uk-UA"/>
        </w:rPr>
      </w:pPr>
      <w:r>
        <w:t xml:space="preserve">                       </w:t>
      </w:r>
      <w:r>
        <w:rPr>
          <w:rFonts w:ascii="Times New Roman" w:hAnsi="Times New Roman"/>
          <w:sz w:val="36"/>
          <w:szCs w:val="36"/>
        </w:rPr>
        <w:t>Расходы школы с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01.09. 20</w:t>
      </w:r>
      <w:r>
        <w:rPr>
          <w:rFonts w:ascii="Times New Roman" w:hAnsi="Times New Roman"/>
          <w:sz w:val="36"/>
          <w:szCs w:val="36"/>
          <w:lang w:val="uk-UA"/>
        </w:rPr>
        <w:t>20 по 16.10.2020</w:t>
      </w:r>
    </w:p>
    <w:p w:rsidR="00943E7F" w:rsidRDefault="00943E7F" w:rsidP="00943E7F">
      <w:pPr>
        <w:pStyle w:val="a3"/>
        <w:rPr>
          <w:rFonts w:ascii="Times New Roman" w:hAnsi="Times New Roman"/>
          <w:sz w:val="36"/>
          <w:szCs w:val="36"/>
        </w:rPr>
      </w:pPr>
    </w:p>
    <w:tbl>
      <w:tblPr>
        <w:tblStyle w:val="a4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7229"/>
        <w:gridCol w:w="1276"/>
      </w:tblGrid>
      <w:tr w:rsidR="00943E7F" w:rsidTr="00534F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покос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E7F" w:rsidTr="00534F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принтеров, ремонт ПК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Pr="0015147E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Заправа картриджа  приемная- 105.ремонт принтера каб.дир-510грн,оплата интернета-141грн, ремонт компьютеров-500грн, м</w:t>
            </w:r>
            <w:r>
              <w:rPr>
                <w:rFonts w:ascii="Times New Roman" w:hAnsi="Times New Roman"/>
                <w:sz w:val="24"/>
                <w:szCs w:val="24"/>
              </w:rPr>
              <w:t>ышка, 2коврика-51,50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Pr="00D46D9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1307,50</w:t>
            </w:r>
          </w:p>
        </w:tc>
      </w:tr>
      <w:tr w:rsidR="00943E7F" w:rsidTr="00534F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Канцелярия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Pr="000C4CD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Авторучки для дежурной  5шт – 10грн.файл</w:t>
            </w:r>
            <w:r>
              <w:rPr>
                <w:rFonts w:ascii="Times New Roman" w:hAnsi="Times New Roman"/>
                <w:sz w:val="24"/>
                <w:szCs w:val="24"/>
              </w:rPr>
              <w:t>ы -36,20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46,20</w:t>
            </w:r>
          </w:p>
        </w:tc>
      </w:tr>
      <w:tr w:rsidR="00943E7F" w:rsidTr="00534F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Pr="00AA5AA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Лампа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-10шт – 270грн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Pr="00AA5AA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</w:p>
        </w:tc>
      </w:tr>
      <w:tr w:rsidR="00943E7F" w:rsidTr="00534F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Сантехника и др.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Газ для порт.горелки. 2 отвертки-67грн,муфта.переходник, редукция, кольцо-92грн, ВД 40, кранбукса-85грн,2шт врезных замка в сейф-236грн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Pr="00AC1C39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480</w:t>
            </w:r>
          </w:p>
        </w:tc>
      </w:tr>
      <w:tr w:rsidR="00943E7F" w:rsidTr="00534F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уборочный инвентарь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E7F" w:rsidTr="00534F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Медкабинет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E7F" w:rsidTr="00534F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Строй мате-</w:t>
            </w:r>
          </w:p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риалы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Краска желтая1б-24грн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Pr="00AA5AA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943E7F" w:rsidTr="00534F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534F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534F36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43E7F" w:rsidTr="00534F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534F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534F36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43E7F" w:rsidTr="00534F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пожарке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Pr="000C4CDF" w:rsidRDefault="00943E7F" w:rsidP="00534F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штраф 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ож.безопасности-59грн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Pr="0015147E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14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59</w:t>
            </w:r>
          </w:p>
        </w:tc>
      </w:tr>
      <w:tr w:rsidR="00943E7F" w:rsidTr="00534F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столовой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Pr="00D46D9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Демонтаж, монтаж, подключение  мясорубки - 400грн, ремонт протирочной машин</w:t>
            </w:r>
            <w:r>
              <w:rPr>
                <w:rFonts w:ascii="Times New Roman" w:hAnsi="Times New Roman"/>
                <w:sz w:val="24"/>
                <w:szCs w:val="24"/>
              </w:rPr>
              <w:t>ы -200грн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ремонт ШХ-200грн. кранбукса -35грн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Pr="00EE7E26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835</w:t>
            </w:r>
          </w:p>
        </w:tc>
      </w:tr>
      <w:tr w:rsidR="00943E7F" w:rsidTr="00534F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тепло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E7F" w:rsidTr="00534F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туалетам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3E7F" w:rsidTr="00534F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спорт зал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3E7F" w:rsidTr="00534F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534F36">
            <w:pPr>
              <w:pStyle w:val="a3"/>
              <w:tabs>
                <w:tab w:val="right" w:pos="701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E7F" w:rsidTr="00534F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943E7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Доставка кл.журналов-28грн,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доставка товара-40грн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Pr="00EE7E26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</w:tr>
      <w:tr w:rsidR="00943E7F" w:rsidTr="00534F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Pr="009B4B0E" w:rsidRDefault="00943E7F" w:rsidP="00534F3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3089,70</w:t>
            </w:r>
          </w:p>
        </w:tc>
      </w:tr>
      <w:tr w:rsidR="00943E7F" w:rsidTr="00534F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7F" w:rsidRDefault="00943E7F" w:rsidP="00534F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7F" w:rsidRDefault="00943E7F" w:rsidP="00534F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0587" w:rsidRDefault="00943E7F"/>
    <w:sectPr w:rsidR="007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7F"/>
    <w:rsid w:val="006459FD"/>
    <w:rsid w:val="00943E7F"/>
    <w:rsid w:val="00E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16F3-6638-4B51-9983-31DE70E6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E7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E7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43E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t.Pechena</dc:creator>
  <cp:keywords/>
  <dc:description/>
  <cp:lastModifiedBy>t.Pechena</cp:lastModifiedBy>
  <cp:revision>2</cp:revision>
  <dcterms:created xsi:type="dcterms:W3CDTF">2020-10-15T10:04:00Z</dcterms:created>
  <dcterms:modified xsi:type="dcterms:W3CDTF">2020-10-15T10:10:00Z</dcterms:modified>
</cp:coreProperties>
</file>