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7" w:rsidRPr="00361BD7" w:rsidRDefault="00361BD7" w:rsidP="00361B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1BD7">
        <w:rPr>
          <w:rFonts w:ascii="Times New Roman" w:hAnsi="Times New Roman"/>
          <w:sz w:val="36"/>
          <w:szCs w:val="36"/>
        </w:rPr>
        <w:t xml:space="preserve">расходы </w:t>
      </w:r>
      <w:r>
        <w:rPr>
          <w:rFonts w:ascii="Times New Roman" w:hAnsi="Times New Roman"/>
          <w:sz w:val="36"/>
          <w:szCs w:val="36"/>
        </w:rPr>
        <w:t xml:space="preserve"> за сентябрь-октябрь </w:t>
      </w:r>
      <w:r w:rsidRPr="00361BD7">
        <w:rPr>
          <w:rFonts w:ascii="Times New Roman" w:hAnsi="Times New Roman"/>
          <w:sz w:val="36"/>
          <w:szCs w:val="36"/>
        </w:rPr>
        <w:t>201</w:t>
      </w:r>
      <w:r w:rsidRPr="00361BD7">
        <w:rPr>
          <w:rFonts w:ascii="Times New Roman" w:hAnsi="Times New Roman"/>
          <w:sz w:val="36"/>
          <w:szCs w:val="36"/>
          <w:lang w:val="uk-UA"/>
        </w:rPr>
        <w:t>7</w:t>
      </w:r>
      <w:r>
        <w:rPr>
          <w:rFonts w:ascii="Times New Roman" w:hAnsi="Times New Roman"/>
          <w:sz w:val="36"/>
          <w:szCs w:val="36"/>
        </w:rPr>
        <w:t>г</w:t>
      </w:r>
      <w:r w:rsidRPr="00361BD7">
        <w:rPr>
          <w:rFonts w:ascii="Times New Roman" w:hAnsi="Times New Roman"/>
          <w:sz w:val="36"/>
          <w:szCs w:val="36"/>
        </w:rPr>
        <w:t>.</w:t>
      </w:r>
    </w:p>
    <w:tbl>
      <w:tblPr>
        <w:tblStyle w:val="a4"/>
        <w:tblpPr w:leftFromText="180" w:rightFromText="180" w:vertAnchor="page" w:horzAnchor="margin" w:tblpXSpec="center" w:tblpY="1702"/>
        <w:tblW w:w="10320" w:type="dxa"/>
        <w:tblLayout w:type="fixed"/>
        <w:tblLook w:val="04A0"/>
      </w:tblPr>
      <w:tblGrid>
        <w:gridCol w:w="1242"/>
        <w:gridCol w:w="7943"/>
        <w:gridCol w:w="1135"/>
      </w:tblGrid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принтеров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 ремонт ПК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компьютера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700грн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,заправка картриджа к 222-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95грн,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и заправка картриджа приемная-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285грн,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заправка картриджа к 222-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95грн,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заправка картриджа приемная-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95грн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Канцелярия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распечатка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фА3-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32грн,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офисная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5 уп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.-390грн,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файли –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 153,12грн,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европереплет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-81грн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656,12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Электри-</w:t>
            </w:r>
            <w:proofErr w:type="spellEnd"/>
          </w:p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розетка накладная-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47грн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редукция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4шт,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30шт-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34грн,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фитинг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 -38грн,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саморезы№19,25 -100шт,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смеситель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1шт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-206,50грн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(3этаж туалет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кран ½ ВН, замок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навесной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-106грн,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шланг г/г 1м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-52грн,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№19-100шт,№25-100шт,№35-100шт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-65грн,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сверло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№3 2шт-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38грн,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VD-40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 - 94,98грн,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отвертки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-48грн,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кнопка на дрель-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90грн,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обрезной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20грн,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100  1,5м,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тройник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100-2шт,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унитаза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крышки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унитаза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, заглушка, ДБМ 8х100-10шт,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силикон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,морилка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-349грн,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1BD7">
              <w:rPr>
                <w:rFonts w:ascii="Times New Roman" w:hAnsi="Times New Roman"/>
                <w:sz w:val="24"/>
                <w:szCs w:val="24"/>
              </w:rPr>
              <w:t>кран ¾,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тройник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26х3/4х26,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гофра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унитазу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-284,05грн,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–замена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канализации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3этаже  туалет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муфта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-27грн,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кран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¾,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переход¾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,кран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361BD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178грн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подвал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теплосеть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батарейки-4шт-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16грн,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гофра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бачка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к унитазу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-2шт,круг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,лепесток-2шт,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редукция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-158грн,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муфта, колено-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54грн,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переход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редукция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2шт, труба 1,5м-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180грн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канализации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2038,53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BD7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spellEnd"/>
            <w:r w:rsidRPr="00361B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61BD7">
              <w:rPr>
                <w:rFonts w:ascii="Times New Roman" w:hAnsi="Times New Roman"/>
                <w:sz w:val="20"/>
                <w:szCs w:val="20"/>
              </w:rPr>
              <w:t>уборочный</w:t>
            </w:r>
            <w:proofErr w:type="spellEnd"/>
            <w:r w:rsidRPr="0036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0"/>
                <w:szCs w:val="20"/>
              </w:rPr>
              <w:t>инвентарь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щетка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для пола-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87грн,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пакеты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для мусора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-64,90грн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151,90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Медика-</w:t>
            </w:r>
            <w:proofErr w:type="spellEnd"/>
          </w:p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желудочные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капли-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17,95грн,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перекись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,витаминС-4шт,ревит-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32,50грн,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скотч-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20грн,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-12,15грн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82,60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Стройматериалы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цемент-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78грн,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валик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-18грн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за октябрь-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73грн,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)-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140грн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слесарям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3пары 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50грн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офисная-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78грн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автомат, короб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автомат-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129грн,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лампа</w:t>
            </w:r>
            <w:r w:rsidRPr="00361BD7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-2шт-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98грн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провод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ПВС 2х2,5-25м, розетка двойная-9шт,коробка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автомат1шт, автомат1шт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-998,45грн,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короб 9шт-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216грн,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розетка двойная-1шт-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61грн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1275,45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обои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,клей-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889грн,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багет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-70грн,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шпаклевка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-26грн,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церозит-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49грн,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грунтовка</w:t>
            </w:r>
            <w:proofErr w:type="spellEnd"/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 -35грн,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водоэмульсионка-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92грн,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клей обойный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 xml:space="preserve">-27грн, </w:t>
            </w:r>
            <w:r w:rsidRPr="00361BD7">
              <w:rPr>
                <w:rFonts w:ascii="Times New Roman" w:hAnsi="Times New Roman"/>
                <w:sz w:val="24"/>
                <w:szCs w:val="24"/>
              </w:rPr>
              <w:t>уайт-спирит</w:t>
            </w: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-31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доставке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20грн,10грн, 20грн доставка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реактивов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>, в СПДЧ №14-10грн,доставка с Эпицентра-20грн, в СПДЧ №14-20грн,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проезд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 товаром-10грн,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проезд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 товаром-10грн,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проезд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 товаром-5грн, СПДЧ №14,ЦБШ,районо-10грн,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проезд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рынок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 товаром -10грн,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проезд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рынок</w:t>
            </w:r>
            <w:proofErr w:type="spellEnd"/>
            <w:r w:rsidRPr="00361BD7">
              <w:rPr>
                <w:rFonts w:ascii="Times New Roman" w:hAnsi="Times New Roman"/>
                <w:sz w:val="24"/>
                <w:szCs w:val="24"/>
              </w:rPr>
              <w:t xml:space="preserve"> за товаром -10грн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BD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  <w:r w:rsidRPr="00361BD7">
              <w:rPr>
                <w:rFonts w:ascii="Times New Roman" w:hAnsi="Times New Roman"/>
                <w:sz w:val="24"/>
                <w:szCs w:val="24"/>
              </w:rPr>
              <w:t>7559,60</w:t>
            </w: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BD7">
              <w:rPr>
                <w:rFonts w:ascii="Times New Roman" w:hAnsi="Times New Roman"/>
                <w:b/>
                <w:sz w:val="24"/>
                <w:szCs w:val="24"/>
              </w:rPr>
              <w:t>10200грн-7559,60грн=2640,40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D7" w:rsidRPr="00361BD7" w:rsidTr="00361B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7" w:rsidRPr="00361BD7" w:rsidRDefault="00361BD7" w:rsidP="00361B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7" w:rsidRPr="00361BD7" w:rsidRDefault="00361BD7" w:rsidP="00361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BD7" w:rsidRDefault="00361BD7" w:rsidP="00456C0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361BD7" w:rsidSect="0090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07"/>
    <w:rsid w:val="000412B3"/>
    <w:rsid w:val="000A5D97"/>
    <w:rsid w:val="000B2EFD"/>
    <w:rsid w:val="000C2C07"/>
    <w:rsid w:val="00126D17"/>
    <w:rsid w:val="001C4106"/>
    <w:rsid w:val="002026C7"/>
    <w:rsid w:val="002174CA"/>
    <w:rsid w:val="00231117"/>
    <w:rsid w:val="002570D6"/>
    <w:rsid w:val="002626FD"/>
    <w:rsid w:val="002C480A"/>
    <w:rsid w:val="00325A3F"/>
    <w:rsid w:val="003429A3"/>
    <w:rsid w:val="00356455"/>
    <w:rsid w:val="00361BD7"/>
    <w:rsid w:val="003666D4"/>
    <w:rsid w:val="00366BE2"/>
    <w:rsid w:val="003A1CA4"/>
    <w:rsid w:val="00451504"/>
    <w:rsid w:val="00456C0C"/>
    <w:rsid w:val="00460BF9"/>
    <w:rsid w:val="004A14AE"/>
    <w:rsid w:val="004C1621"/>
    <w:rsid w:val="004C7D27"/>
    <w:rsid w:val="004E53CE"/>
    <w:rsid w:val="004E6666"/>
    <w:rsid w:val="0050332F"/>
    <w:rsid w:val="0051302A"/>
    <w:rsid w:val="0054370D"/>
    <w:rsid w:val="00567021"/>
    <w:rsid w:val="00572DDD"/>
    <w:rsid w:val="00597F97"/>
    <w:rsid w:val="005D10E1"/>
    <w:rsid w:val="005F30D4"/>
    <w:rsid w:val="00622689"/>
    <w:rsid w:val="00626F69"/>
    <w:rsid w:val="00651249"/>
    <w:rsid w:val="006D00CE"/>
    <w:rsid w:val="00745201"/>
    <w:rsid w:val="0077724C"/>
    <w:rsid w:val="0079600B"/>
    <w:rsid w:val="007E7BBA"/>
    <w:rsid w:val="00805CF1"/>
    <w:rsid w:val="008164E6"/>
    <w:rsid w:val="00850163"/>
    <w:rsid w:val="008A010A"/>
    <w:rsid w:val="008B01D1"/>
    <w:rsid w:val="008B7BCC"/>
    <w:rsid w:val="008E02D2"/>
    <w:rsid w:val="008F37C8"/>
    <w:rsid w:val="008F6321"/>
    <w:rsid w:val="0090766E"/>
    <w:rsid w:val="00915707"/>
    <w:rsid w:val="00967611"/>
    <w:rsid w:val="009902FD"/>
    <w:rsid w:val="009D2326"/>
    <w:rsid w:val="009E1852"/>
    <w:rsid w:val="00A10181"/>
    <w:rsid w:val="00A145AD"/>
    <w:rsid w:val="00A74A4A"/>
    <w:rsid w:val="00AA22F0"/>
    <w:rsid w:val="00AB4EA5"/>
    <w:rsid w:val="00AD020D"/>
    <w:rsid w:val="00B13619"/>
    <w:rsid w:val="00B175D0"/>
    <w:rsid w:val="00B32AC1"/>
    <w:rsid w:val="00B515B9"/>
    <w:rsid w:val="00BE7C7E"/>
    <w:rsid w:val="00C03119"/>
    <w:rsid w:val="00C46F55"/>
    <w:rsid w:val="00C7604C"/>
    <w:rsid w:val="00C93B0A"/>
    <w:rsid w:val="00D05BC5"/>
    <w:rsid w:val="00D202E1"/>
    <w:rsid w:val="00D62D87"/>
    <w:rsid w:val="00DD0955"/>
    <w:rsid w:val="00DE1BF5"/>
    <w:rsid w:val="00E77F5D"/>
    <w:rsid w:val="00EA17A5"/>
    <w:rsid w:val="00EB0CA3"/>
    <w:rsid w:val="00EC5E15"/>
    <w:rsid w:val="00F822AA"/>
    <w:rsid w:val="00FA0F1F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07"/>
    <w:pPr>
      <w:spacing w:after="0" w:line="240" w:lineRule="auto"/>
    </w:pPr>
  </w:style>
  <w:style w:type="table" w:styleId="a4">
    <w:name w:val="Table Grid"/>
    <w:basedOn w:val="a1"/>
    <w:uiPriority w:val="59"/>
    <w:rsid w:val="0091570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07"/>
    <w:pPr>
      <w:spacing w:after="0" w:line="240" w:lineRule="auto"/>
    </w:pPr>
  </w:style>
  <w:style w:type="table" w:styleId="a4">
    <w:name w:val="Table Grid"/>
    <w:basedOn w:val="a1"/>
    <w:uiPriority w:val="59"/>
    <w:rsid w:val="00915707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2016-11-15T08:39:00Z</dcterms:created>
  <dcterms:modified xsi:type="dcterms:W3CDTF">2017-11-15T13:12:00Z</dcterms:modified>
</cp:coreProperties>
</file>